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05" w:rsidRPr="00D35105" w:rsidRDefault="00D35105" w:rsidP="00D3510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5105">
        <w:rPr>
          <w:rFonts w:ascii="Times New Roman" w:hAnsi="Times New Roman" w:cs="Times New Roman"/>
          <w:bCs/>
          <w:i/>
          <w:sz w:val="28"/>
          <w:szCs w:val="28"/>
          <w:u w:val="single"/>
        </w:rPr>
        <w:t>проект</w:t>
      </w:r>
    </w:p>
    <w:p w:rsidR="00D35105" w:rsidRDefault="00D35105" w:rsidP="00BE2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DB9" w:rsidRPr="00BE279E" w:rsidRDefault="00CF0F9B" w:rsidP="00BE2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79E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BE279E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E279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E279E">
        <w:rPr>
          <w:rFonts w:ascii="Times New Roman" w:hAnsi="Times New Roman" w:cs="Times New Roman"/>
          <w:b/>
          <w:bCs/>
          <w:sz w:val="28"/>
          <w:szCs w:val="28"/>
        </w:rPr>
        <w:t xml:space="preserve"> МИНСКАЯ МЕЖДУНАРОДНАЯ КНИЖНАЯ ВЫСТАВКА-ЯРМАРКА</w:t>
      </w:r>
    </w:p>
    <w:p w:rsidR="005B44C2" w:rsidRDefault="005B44C2" w:rsidP="00BE279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(06-10 февраля 2019 г.)</w:t>
      </w:r>
    </w:p>
    <w:p w:rsidR="00BE279E" w:rsidRPr="005B44C2" w:rsidRDefault="005B44C2" w:rsidP="00BE27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BE279E" w:rsidRPr="005B44C2">
        <w:rPr>
          <w:rFonts w:ascii="Times New Roman" w:hAnsi="Times New Roman" w:cs="Times New Roman"/>
          <w:b/>
          <w:bCs/>
          <w:i/>
          <w:sz w:val="24"/>
          <w:szCs w:val="24"/>
        </w:rPr>
        <w:t>Республика Беларусь, г.Минск,</w:t>
      </w:r>
      <w:r w:rsidRPr="005B44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Проспект Победителей, 14, выставочный комплекс «Бел</w:t>
      </w:r>
      <w:r w:rsidR="007114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44C2">
        <w:rPr>
          <w:rFonts w:ascii="Times New Roman" w:hAnsi="Times New Roman" w:cs="Times New Roman"/>
          <w:b/>
          <w:bCs/>
          <w:i/>
          <w:sz w:val="24"/>
          <w:szCs w:val="24"/>
        </w:rPr>
        <w:t>Экспо»)</w:t>
      </w:r>
    </w:p>
    <w:p w:rsidR="00BE279E" w:rsidRDefault="00BE279E" w:rsidP="00BE2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9B" w:rsidRPr="00BE279E" w:rsidRDefault="00CF0F9B" w:rsidP="00BE2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79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мероприятий Российского национального стенда</w:t>
      </w:r>
    </w:p>
    <w:p w:rsidR="002D24C9" w:rsidRPr="00BE279E" w:rsidRDefault="002D24C9" w:rsidP="00BE27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9B" w:rsidRPr="00EF728B" w:rsidRDefault="00CF0F9B" w:rsidP="00BE27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28B">
        <w:rPr>
          <w:rFonts w:ascii="Times New Roman" w:hAnsi="Times New Roman" w:cs="Times New Roman"/>
          <w:bCs/>
          <w:i/>
          <w:sz w:val="24"/>
          <w:szCs w:val="24"/>
        </w:rPr>
        <w:t>6 февраля</w:t>
      </w:r>
    </w:p>
    <w:tbl>
      <w:tblPr>
        <w:tblW w:w="10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402"/>
        <w:gridCol w:w="2552"/>
        <w:gridCol w:w="1843"/>
        <w:gridCol w:w="1988"/>
      </w:tblGrid>
      <w:tr w:rsidR="00776C0E" w:rsidRPr="00BE279E" w:rsidTr="00C34490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 / 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776C0E" w:rsidRPr="00BE279E" w:rsidTr="00C34490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 выставки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F9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Беларусь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Карлюкевич</w:t>
            </w:r>
            <w:proofErr w:type="spellEnd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представитель Администрации Президента Республики Беларусь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Республики Беларусь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534FF" w:rsidRPr="00BE279E" w:rsidTr="00C34490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F" w:rsidRPr="00BE279E" w:rsidRDefault="007534FF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F" w:rsidRPr="00BE279E" w:rsidRDefault="007534FF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 Российского национального стенда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стенда </w:t>
            </w:r>
            <w:r w:rsidRPr="00617A27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Издательской программы Правительства Москвы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«Москва книжная»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F" w:rsidRPr="00BE279E" w:rsidRDefault="00146136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М.Е.Швыдкой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спецпредставитель Президента РФ по международному культурному сотрудничеству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534FF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75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В.Бабич</w:t>
            </w:r>
            <w:proofErr w:type="spellEnd"/>
            <w:r w:rsidR="0075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7534FF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осол России в Беларуси</w:t>
            </w:r>
            <w:r w:rsidR="0075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534FF" w:rsidRDefault="007534FF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инистр информации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534FF" w:rsidRDefault="007534FF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Ю.С.Пуля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Управления периодической печати, книгоиздания и полиграфии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Роспечати</w:t>
            </w:r>
            <w:r w:rsidR="001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73D4B" w:rsidRPr="00BE279E" w:rsidRDefault="00173D4B" w:rsidP="0017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В.А.Мареичев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7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руководителя Департамента СМИ и рекламы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 Москвы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FF" w:rsidRPr="00BE279E" w:rsidRDefault="007534FF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FF" w:rsidRDefault="007534FF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ярмарок»,</w:t>
            </w:r>
          </w:p>
          <w:p w:rsidR="007534FF" w:rsidRPr="00BE279E" w:rsidRDefault="007534FF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книжный союз</w:t>
            </w:r>
          </w:p>
        </w:tc>
      </w:tr>
      <w:tr w:rsidR="00776C0E" w:rsidRPr="00BE279E" w:rsidTr="00C34490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BE279E" w:rsidRDefault="00776C0E" w:rsidP="0014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Конкурс: </w:t>
            </w:r>
            <w:r w:rsidR="00CF0406" w:rsidRPr="003D3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146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Читаем вместе басни </w:t>
            </w:r>
            <w:proofErr w:type="spellStart"/>
            <w:r w:rsidR="00146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</w:t>
            </w:r>
            <w:r w:rsidRPr="003D3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А.Крылова</w:t>
            </w:r>
            <w:proofErr w:type="spellEnd"/>
            <w:r w:rsidR="00CF0406" w:rsidRPr="003D3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3D3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участник сможет попробовать себя в роли чтеца и слушателя самых любимых басен. Лучших чтецов ждут призы в конце конкурса.   5+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BE279E" w:rsidRDefault="00776C0E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="00E5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1AE"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3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лександр </w:t>
            </w:r>
            <w:proofErr w:type="spellStart"/>
            <w:r w:rsidR="000321AE"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</w:t>
            </w:r>
            <w:proofErr w:type="spellEnd"/>
            <w:r w:rsidR="0003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21AE"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 Театра-студии киноактера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(Республика Беларусь)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F303A" w:rsidRPr="00AF303A" w:rsidTr="00C34490">
        <w:trPr>
          <w:trHeight w:val="3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AF303A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AF303A" w:rsidRDefault="00AB00F3" w:rsidP="00AF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совместного</w:t>
            </w:r>
            <w:r w:rsidR="00AF303A"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Российско-Белорусского издательского проекта</w:t>
            </w:r>
            <w:r w:rsidRPr="00AF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«Детство солдатской пилотки»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D82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0A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A5D82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Моисеев, </w:t>
            </w:r>
          </w:p>
          <w:p w:rsidR="00AB00F3" w:rsidRPr="00AF303A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Карлюкевич</w:t>
            </w:r>
            <w:proofErr w:type="spellEnd"/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В.А.Мареичев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AF303A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«Москва книжная», конференц-зал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3" w:rsidRPr="00AF303A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книжный союз</w:t>
            </w:r>
          </w:p>
        </w:tc>
      </w:tr>
      <w:tr w:rsidR="00AB00F3" w:rsidRPr="00BE279E" w:rsidTr="00C34490">
        <w:trPr>
          <w:trHeight w:val="3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новых переводов </w:t>
            </w:r>
            <w:r w:rsidRPr="00146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 </w:t>
            </w:r>
            <w:proofErr w:type="spellStart"/>
            <w:r w:rsidRPr="00146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Замшева</w:t>
            </w:r>
            <w:proofErr w:type="spellEnd"/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сонетов белорусского поэта Я. Купалы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алерий </w:t>
            </w: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писатель, секретарь Правления Союза писателей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B00F3" w:rsidRPr="00BE279E" w:rsidTr="00C34490">
        <w:trPr>
          <w:trHeight w:val="6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сторителлингу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 и одна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новой настольной игры от издательства МИФ будем учиться сочинять истории: весёлые и грустные, странные и страшные, необычные и фантастические.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Тысяче и одной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сказочные сюжеты никогда не заканчиваются, а ребята развивают воображение, креативность и навыки рассказч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ика.  8-12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B00F3" w:rsidRPr="00BE279E" w:rsidTr="00C34490">
        <w:trPr>
          <w:trHeight w:val="6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книг серии ЖЗЛ. </w:t>
            </w:r>
            <w:r w:rsidRPr="001461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 Максим Макарычев</w:t>
            </w: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«Фидель Кастро», «Валерий Харламов», «Александр Мальцев». </w:t>
            </w:r>
            <w:r w:rsidRPr="00032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участием Александра Мальцева и Татьяны Харламовой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Модератор: Роман Косыгин, исполнительный директор издательства «Молодая гвардия»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3" w:rsidRPr="00146136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B00F3" w:rsidRPr="00BE279E" w:rsidTr="00C34490">
        <w:trPr>
          <w:trHeight w:val="7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книге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Невероятные приключения летающего мышонка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Мы изготовим самые настоящие модели самолета - того самого, первого самолета, которому удалось перелететь океан. Самолета, который стал легендой. Самолета, так не похожего на те, которыми мы летаем сегодня.  7+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Поляндрия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B00F3" w:rsidRPr="00BE279E" w:rsidTr="00C34490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книги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Россия. Полет через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 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оветник Группы компаний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профессор, шеф-редактор журнала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стратегии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B00F3" w:rsidRPr="00B1551B" w:rsidTr="00C34490">
        <w:trPr>
          <w:trHeight w:val="7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1551B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1551B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Интерактивное чтение и мастер-класс по книге «Бабушка и птица». Прочитаем новую историю Бенджи Дэвиса про Ника — героя книг «День, когда я встретил кита» и «День, когда </w:t>
            </w: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вернулся кит». И поймаем шторм, сделав объёмную картину.  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1551B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«Поляндрия»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1551B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3" w:rsidRPr="00B1551B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B00F3" w:rsidRPr="00BE279E" w:rsidTr="00C34490">
        <w:trPr>
          <w:trHeight w:val="7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Беларусь. Два крыла одной литературы. Кругл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стол с участием </w:t>
            </w: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иколая </w:t>
            </w:r>
            <w:proofErr w:type="spellStart"/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Чергинца</w:t>
            </w:r>
            <w:proofErr w:type="spellEnd"/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иколая </w:t>
            </w: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членов Союзов писателей Беларуси и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Участники: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Николай Иванов, Василий Дворцов, Сергей Трахимёнок, Сергей Дмитриев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B00F3" w:rsidRPr="00BE279E" w:rsidTr="00C34490">
        <w:trPr>
          <w:trHeight w:val="7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Нина Дашевская</w:t>
            </w:r>
            <w:r w:rsidRPr="00B1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презентация книги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1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 Театральный капитан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1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Тео и вся его семья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театральные мыши. Они поселились в театре давным-давно, но до сих пор умудрялись оставаться почти невидимыми для людей. Специально к Году Театра в России. 6+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3" w:rsidRPr="00BE279E" w:rsidRDefault="00AB00F3" w:rsidP="00AB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8647D4" w:rsidRPr="008647D4" w:rsidTr="00C34490">
        <w:trPr>
          <w:trHeight w:val="7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D4" w:rsidRPr="008647D4" w:rsidRDefault="008647D4" w:rsidP="0086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4" w:rsidRPr="008647D4" w:rsidRDefault="008647D4" w:rsidP="0086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Презентация всемирной поэтической антологии </w:t>
            </w:r>
            <w:r w:rsidRPr="008647D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«Колокол памяти»</w:t>
            </w:r>
            <w:r w:rsidRPr="00864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приуроченной к 75-й годовщине полного освобождения Ленинграда от фашистской блокады, и книг издательства «Блиц» об истории Санкт-Петербурга.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4" w:rsidRPr="008647D4" w:rsidRDefault="008647D4" w:rsidP="008647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4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Ведущая: Карина </w:t>
            </w:r>
            <w:proofErr w:type="spellStart"/>
            <w:r w:rsidRPr="00864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Кормановская</w:t>
            </w:r>
            <w:proofErr w:type="spellEnd"/>
            <w:r w:rsidRPr="00864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директор издательства «Блиц».</w:t>
            </w:r>
          </w:p>
          <w:p w:rsidR="008647D4" w:rsidRPr="008647D4" w:rsidRDefault="008647D4" w:rsidP="008647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647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Выступает: Евгений Лукин, составитель антологии, директор Санкт-Петербургского Дома писателя.</w:t>
            </w:r>
          </w:p>
          <w:p w:rsidR="008647D4" w:rsidRPr="008647D4" w:rsidRDefault="008647D4" w:rsidP="0086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7D4" w:rsidRPr="008647D4" w:rsidRDefault="008647D4" w:rsidP="0086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D4" w:rsidRPr="008647D4" w:rsidRDefault="008647D4" w:rsidP="0086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7D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Комитет по печати и взаимодействию со СМИ Санкт-Петербурга, издательство «Блиц»</w:t>
            </w:r>
          </w:p>
        </w:tc>
      </w:tr>
    </w:tbl>
    <w:p w:rsidR="006F0B45" w:rsidRPr="00BE279E" w:rsidRDefault="006F0B45" w:rsidP="00B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FF" w:rsidRDefault="007534FF" w:rsidP="00BE279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534FF" w:rsidRDefault="007534FF" w:rsidP="00BE279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534FF" w:rsidRDefault="007534FF" w:rsidP="00BE279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534FF" w:rsidRDefault="007534FF" w:rsidP="00BE279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6F0B45" w:rsidRPr="00EF728B" w:rsidRDefault="006F0B45" w:rsidP="00BE279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F728B">
        <w:rPr>
          <w:rFonts w:ascii="Times New Roman" w:hAnsi="Times New Roman" w:cs="Times New Roman"/>
          <w:bCs/>
          <w:i/>
          <w:sz w:val="24"/>
          <w:szCs w:val="24"/>
        </w:rPr>
        <w:t>7 февраля</w:t>
      </w:r>
    </w:p>
    <w:tbl>
      <w:tblPr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4"/>
        <w:gridCol w:w="3449"/>
        <w:gridCol w:w="2552"/>
        <w:gridCol w:w="1843"/>
        <w:gridCol w:w="1984"/>
      </w:tblGrid>
      <w:tr w:rsidR="00776C0E" w:rsidRPr="00BE279E" w:rsidTr="00AF303A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F728B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EF728B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F728B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 / 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F728B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2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EF728B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776C0E" w:rsidRPr="00BE279E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  <w:proofErr w:type="spellStart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</w:t>
            </w:r>
            <w:proofErr w:type="spellEnd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главный книжный вуз СНГ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E538D8" w:rsidP="002E78FF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E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Хохлогорская</w:t>
            </w:r>
            <w:proofErr w:type="spellEnd"/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директор Высшей школы печати и </w:t>
            </w:r>
            <w:proofErr w:type="spellStart"/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медиаин</w:t>
            </w:r>
            <w:r w:rsidR="00711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стрии</w:t>
            </w:r>
            <w:proofErr w:type="spellEnd"/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Московского политехнического университета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BE279E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лекция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авангарда и современный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Полиграф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E538D8" w:rsidP="002E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E7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ннокентий </w:t>
            </w:r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Келейников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 кафедры Художественно-технического оформления Московского </w:t>
            </w:r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политехнического университета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F94D7A" w:rsidRPr="00F94D7A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5E" w:rsidRPr="00F94D7A" w:rsidRDefault="006A485E" w:rsidP="006A48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7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</w:t>
            </w:r>
            <w:r w:rsidRPr="008D5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Ольгой </w:t>
            </w:r>
            <w:proofErr w:type="spellStart"/>
            <w:r w:rsidRPr="008D54E1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Золотухиной</w:t>
            </w:r>
            <w:proofErr w:type="spellEnd"/>
            <w:r w:rsidRPr="00F94D7A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художником-иллюстратором книг </w:t>
            </w:r>
            <w:r w:rsidR="000A5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D7A">
              <w:rPr>
                <w:rFonts w:ascii="Times New Roman" w:hAnsi="Times New Roman" w:cs="Times New Roman"/>
                <w:sz w:val="24"/>
                <w:szCs w:val="24"/>
              </w:rPr>
              <w:t>Живой дом</w:t>
            </w:r>
            <w:r w:rsidR="000A5D82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F94D7A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  <w:r w:rsidR="000A5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4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C0E" w:rsidRPr="00F94D7A" w:rsidRDefault="006A485E" w:rsidP="000A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новинок из серии </w:t>
            </w:r>
            <w:r w:rsidR="000A5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D7A">
              <w:rPr>
                <w:rFonts w:ascii="Times New Roman" w:hAnsi="Times New Roman" w:cs="Times New Roman"/>
                <w:sz w:val="24"/>
                <w:szCs w:val="24"/>
              </w:rPr>
              <w:t>ПРО...</w:t>
            </w:r>
            <w:r w:rsidR="000A5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4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издательства «Арт Волхонка». </w:t>
            </w:r>
            <w:r w:rsidRPr="00F94D7A">
              <w:t xml:space="preserve"> </w:t>
            </w:r>
            <w:r w:rsidRPr="00F94D7A">
              <w:rPr>
                <w:rFonts w:ascii="Times New Roman" w:hAnsi="Times New Roman" w:cs="Times New Roman"/>
                <w:sz w:val="24"/>
                <w:szCs w:val="24"/>
              </w:rPr>
              <w:t xml:space="preserve"> Новые книги, выпущенные при поддержке Издательской программы Правительства Москвы.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94D7A" w:rsidRDefault="00E538D8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r w:rsidR="00F94D7A"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5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льга </w:t>
            </w:r>
            <w:r w:rsidR="00F94D7A"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«Москва книжная»</w:t>
            </w:r>
            <w:r w:rsidR="00F94D7A"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конференц-зал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книжный союз</w:t>
            </w:r>
          </w:p>
        </w:tc>
      </w:tr>
      <w:tr w:rsidR="00776C0E" w:rsidRPr="00B1551B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B1551B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B1551B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и сторителлинг «Перед моим домом»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мы создадим свою книгу-картинку с сюрпризом на каждой странице и разыграем мини-спектакль 3+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B1551B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«Самокат»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B1551B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BE279E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продвижения татарской литературы в Татарстане и за рубежом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опыта работы Татарского книжного издательства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E538D8" w:rsidP="00F3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3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льдар </w:t>
            </w:r>
            <w:proofErr w:type="spellStart"/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Сагдатшин</w:t>
            </w:r>
            <w:proofErr w:type="spellEnd"/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генеральный директор Татарского книжного издательства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0321AE" w:rsidRPr="00524835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AE" w:rsidRPr="00524835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AE" w:rsidRPr="00524835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Конкурс: </w:t>
            </w:r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«Читаем вместе басни И. А. Крылова».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 сможет попробовать себя в роли чтеца и слушателя самых любимых басен. Лучших чтецов ждут призы в конце конкурса.   5+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AE" w:rsidRPr="00BE279E" w:rsidRDefault="000321AE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="00E5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лександр </w:t>
            </w:r>
            <w:proofErr w:type="spellStart"/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актер Театра-студии киноактера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(Республика Беларусь)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AE" w:rsidRPr="00524835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AE" w:rsidRPr="00BE279E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BE279E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Россия-Беларусь – взаимное позиционирование братских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  <w:r w:rsidR="00E5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5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Замшев </w:t>
            </w:r>
          </w:p>
          <w:p w:rsidR="00776C0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Участники:</w:t>
            </w:r>
          </w:p>
          <w:p w:rsidR="00776C0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Россия: </w:t>
            </w:r>
            <w:r w:rsidRPr="00AF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Иванов, Александр Казинцев, Юрий Щербаков и Юрий Козлов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6C0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Беларусь:</w:t>
            </w:r>
          </w:p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Чарота, Алесь Бадак, Валерий Казаков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FD417A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D41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FD41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мастер-класс «Мои чувства». Ты </w:t>
            </w:r>
            <w:r w:rsidR="00CF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то, что ты чувствуешь. Необычная книга Либби Вальден и Ричарда Джонса открывает детям мир эмоций и чувств, рассказывает об их уникальной природе и о том, как научиться быть в гармонии с окружающим миром. </w:t>
            </w:r>
          </w:p>
          <w:p w:rsidR="00776C0E" w:rsidRPr="00FD41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Прочитаем её вместе, и каждый участник сделает собственную книгу эмоций.  5+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D41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«Поляндрия»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D41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F94D7A" w:rsidRPr="00F94D7A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F94D7A" w:rsidRDefault="006A485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книг, выпущенных в рамках Издательской программы Правительства Москвы</w:t>
            </w:r>
            <w:r w:rsidRPr="00F94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«Москва растет: Книга о Москве, её прошлом, настоящем и будущем: Фотоальбом»; В. Петров «Выбор М. </w:t>
            </w:r>
            <w:proofErr w:type="spellStart"/>
            <w:r w:rsidRPr="00F94D7A">
              <w:rPr>
                <w:rFonts w:ascii="Times New Roman" w:hAnsi="Times New Roman" w:cs="Times New Roman"/>
                <w:bCs/>
                <w:sz w:val="24"/>
                <w:szCs w:val="24"/>
              </w:rPr>
              <w:t>Амелина</w:t>
            </w:r>
            <w:proofErr w:type="spellEnd"/>
            <w:r w:rsidRPr="00F94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«100 стихотворений о Москве»: О. Мандельштам «Собрание стихотворений. 1906-1937», сост. О. </w:t>
            </w:r>
            <w:proofErr w:type="spellStart"/>
            <w:r w:rsidRPr="00F94D7A">
              <w:rPr>
                <w:rFonts w:ascii="Times New Roman" w:hAnsi="Times New Roman" w:cs="Times New Roman"/>
                <w:bCs/>
                <w:sz w:val="24"/>
                <w:szCs w:val="24"/>
              </w:rPr>
              <w:t>Лекманов</w:t>
            </w:r>
            <w:proofErr w:type="spellEnd"/>
            <w:r w:rsidRPr="00F94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F94D7A">
              <w:rPr>
                <w:rFonts w:ascii="Times New Roman" w:hAnsi="Times New Roman" w:cs="Times New Roman"/>
                <w:bCs/>
                <w:sz w:val="24"/>
                <w:szCs w:val="24"/>
              </w:rPr>
              <w:t>Амелин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Default="006A485E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Модератор: М</w:t>
            </w:r>
            <w:r w:rsidR="00E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 </w:t>
            </w:r>
            <w:proofErr w:type="spellStart"/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</w:t>
            </w:r>
            <w:proofErr w:type="spellEnd"/>
          </w:p>
          <w:p w:rsidR="00AF303A" w:rsidRPr="00F94D7A" w:rsidRDefault="00AF303A" w:rsidP="000A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Участник: П</w:t>
            </w:r>
            <w:r w:rsidR="000A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Гнилорыбов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«Москва книжная»</w:t>
            </w:r>
            <w:r w:rsidR="00F94D7A"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конференц-зал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книжный союз</w:t>
            </w:r>
          </w:p>
        </w:tc>
      </w:tr>
      <w:tr w:rsidR="00D17C15" w:rsidRPr="00BE279E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15" w:rsidRPr="00BE279E" w:rsidRDefault="00D17C15" w:rsidP="00D1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15" w:rsidRPr="00BE279E" w:rsidRDefault="00D17C15" w:rsidP="00D1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мастер-класс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маяк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Мы познакомимся с устройством, географией и историей возникновения маяков, а также каждый участник сможет создать макет маяка своими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6+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15" w:rsidRPr="00BE279E" w:rsidRDefault="00D17C15" w:rsidP="00D1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«Самокат»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15" w:rsidRPr="00BE279E" w:rsidRDefault="00D17C15" w:rsidP="00D1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C15" w:rsidRPr="00BE279E" w:rsidRDefault="00D17C15" w:rsidP="00D1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776C7" w:rsidRPr="00BE279E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викторина с </w:t>
            </w:r>
            <w:proofErr w:type="spellStart"/>
            <w:r w:rsidRPr="00D1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Чевостиком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с любимыми героями - любознательным </w:t>
            </w:r>
            <w:proofErr w:type="spellStart"/>
            <w:r w:rsidRPr="00D1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Чевостиком</w:t>
            </w:r>
            <w:proofErr w:type="spellEnd"/>
            <w:r w:rsidRPr="00D1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мудрым дядей Кузей - мы совершим удивительное путешествие в мир наук: анатомии, физики, химии, астрономии, геологии и др. Участники викторины смогут блеснуть своими знаниями, а также обязательно узнают что-то новое и интересное. Две группы (6-8 и 9-11 лет) по 30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МИФ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447AC3" w:rsidRPr="00A95C42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C3" w:rsidRPr="00A95C42" w:rsidRDefault="00447AC3" w:rsidP="00447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C3" w:rsidRPr="00C11FA3" w:rsidRDefault="00447AC3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театра в России. Встреча с </w:t>
            </w:r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E5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иммой Павловной </w:t>
            </w:r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Кречетовой</w:t>
            </w:r>
            <w:r w:rsidR="00E5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1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театральным критиком, историком театра. Презентация книги «Станиславский»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C3" w:rsidRPr="00C11FA3" w:rsidRDefault="00447AC3" w:rsidP="0044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  <w:p w:rsidR="00447AC3" w:rsidRPr="00C11FA3" w:rsidRDefault="00447AC3" w:rsidP="0044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Римма Павловна Кречетова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C3" w:rsidRPr="00C11FA3" w:rsidRDefault="00447AC3" w:rsidP="0044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AC3" w:rsidRPr="00C11FA3" w:rsidRDefault="00447AC3" w:rsidP="0044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776C7" w:rsidRPr="00BE279E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Нина Дашевская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Презентация книги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числа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D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расскажет о том, как непросто принять себя и услышать другого, а еще о логик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музыки и цветном слухе.  12+. В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A776C7" w:rsidRPr="00BE279E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C7" w:rsidRPr="00BE279E" w:rsidRDefault="00A776C7" w:rsidP="00A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C7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Брест-Москва-Берлин. </w:t>
            </w:r>
          </w:p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75-летию Великой Победы. Встреча с писателями России и Беларуси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C7" w:rsidRPr="00BE279E" w:rsidRDefault="00E538D8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Участники: </w:t>
            </w:r>
            <w:r w:rsidR="00A776C7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Иванов, Василий Дворцов, писатели Беларуси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C7" w:rsidRPr="00BE279E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534FF" w:rsidRPr="007534FF" w:rsidTr="00AF303A">
        <w:trPr>
          <w:trHeight w:val="3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C7" w:rsidRPr="00E538D8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6C7" w:rsidRPr="00E538D8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вечер Вероники Долиной</w:t>
            </w:r>
            <w:r w:rsidRPr="00E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Музыка, стихи, воспоминания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C7" w:rsidRPr="00E538D8" w:rsidRDefault="00831965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  <w:r w:rsidR="00A776C7" w:rsidRPr="00E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8D8" w:rsidRPr="00E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Володин, </w:t>
            </w:r>
            <w:r w:rsidR="00A776C7" w:rsidRPr="00E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писатель, автор песен, журналист и издатель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C7" w:rsidRPr="00E538D8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Москвы в Минске</w:t>
            </w:r>
          </w:p>
          <w:p w:rsidR="00A776C7" w:rsidRPr="00E538D8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Коммунистическая, 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C7" w:rsidRPr="007534FF" w:rsidRDefault="00A776C7" w:rsidP="00A7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</w:tbl>
    <w:p w:rsidR="006F0B45" w:rsidRPr="00BE279E" w:rsidRDefault="006F0B45" w:rsidP="00B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B45" w:rsidRPr="001055BF" w:rsidRDefault="006F0B45" w:rsidP="00BE279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055BF">
        <w:rPr>
          <w:rFonts w:ascii="Times New Roman" w:hAnsi="Times New Roman" w:cs="Times New Roman"/>
          <w:bCs/>
          <w:i/>
          <w:sz w:val="24"/>
          <w:szCs w:val="24"/>
        </w:rPr>
        <w:t>8 февраля</w:t>
      </w:r>
    </w:p>
    <w:tbl>
      <w:tblPr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3402"/>
        <w:gridCol w:w="2552"/>
        <w:gridCol w:w="1843"/>
        <w:gridCol w:w="1984"/>
      </w:tblGrid>
      <w:tr w:rsidR="00F35C4B" w:rsidRPr="00BE279E" w:rsidTr="006A485E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 / 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35C4B" w:rsidRPr="00BE279E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Отраслевая дискуссия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Книжное и медиа</w:t>
            </w:r>
            <w:r w:rsidR="002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в СНГ: социальное партнерство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колледж-вуз-работодатель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EB5D1E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5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Хохлогорская</w:t>
            </w:r>
            <w:proofErr w:type="spellEnd"/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Высшей школы печати и </w:t>
            </w:r>
            <w:proofErr w:type="spellStart"/>
            <w:r w:rsidR="002E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медиаиндустрии</w:t>
            </w:r>
            <w:proofErr w:type="spellEnd"/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Московского политехнического университета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F94D7A" w:rsidRPr="00F94D7A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5E" w:rsidRPr="00F00ABE" w:rsidRDefault="006A485E" w:rsidP="006A48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«Поэты Москвы»:</w:t>
            </w:r>
            <w:r w:rsidRPr="00F94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Классическая русская поэзия </w:t>
            </w:r>
            <w:r w:rsidRPr="00F00ABE">
              <w:rPr>
                <w:rFonts w:ascii="Times New Roman" w:hAnsi="Times New Roman" w:cs="Times New Roman"/>
                <w:bCs/>
                <w:sz w:val="24"/>
                <w:szCs w:val="24"/>
              </w:rPr>
              <w:t>глазами современных поэтов.  Творческая встреча М</w:t>
            </w:r>
            <w:r w:rsidR="00EB5D1E" w:rsidRPr="00F00ABE">
              <w:rPr>
                <w:rFonts w:ascii="Times New Roman" w:hAnsi="Times New Roman" w:cs="Times New Roman"/>
                <w:bCs/>
                <w:sz w:val="24"/>
                <w:szCs w:val="24"/>
              </w:rPr>
              <w:t>аксима</w:t>
            </w:r>
            <w:r w:rsidRPr="00F00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0ABE">
              <w:rPr>
                <w:rFonts w:ascii="Times New Roman" w:hAnsi="Times New Roman" w:cs="Times New Roman"/>
                <w:bCs/>
                <w:sz w:val="24"/>
                <w:szCs w:val="24"/>
              </w:rPr>
              <w:t>Амелина</w:t>
            </w:r>
            <w:proofErr w:type="spellEnd"/>
          </w:p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94D7A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r w:rsidR="00F94D7A"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 </w:t>
            </w:r>
            <w:proofErr w:type="spellStart"/>
            <w:r w:rsidR="00F94D7A"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«Москва книжная»</w:t>
            </w:r>
            <w:r w:rsidR="00F94D7A"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конференц-зал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F94D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книжный союз</w:t>
            </w:r>
          </w:p>
        </w:tc>
      </w:tr>
      <w:tr w:rsidR="00F35C4B" w:rsidRPr="00FD417A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D41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FD41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 стихами целый день». Встреча с детским писателем Анастасией Орловой, автором книг «Яблочки-пятки», «Это грузовик и прицеп», «Море за углом», «Секрет бабочки» и многих других. 3+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D41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«Молодая гвардия»</w:t>
            </w:r>
            <w:r w:rsidR="0055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FD417A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0321AE" w:rsidRPr="00524835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AE" w:rsidRPr="00524835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AE" w:rsidRPr="00524835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Конкурс: «Читаем вместе басни И. А. Крылова».</w:t>
            </w:r>
            <w:r w:rsidRPr="005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участник сможет попробовать себя в роли чтеца и слушателя самых любимых басен. Лучших чтецов ждут призы в конце конкурса.   5+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AE" w:rsidRPr="00BE279E" w:rsidRDefault="000321A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лександр </w:t>
            </w:r>
            <w:proofErr w:type="spellStart"/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актер Театра-студии киноактера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(Республика Беларусь)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AE" w:rsidRPr="00524835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AE" w:rsidRPr="00BE279E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F35C4B" w:rsidRPr="00296F28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A7" w:rsidRPr="00296F28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A7" w:rsidRPr="00296F28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писатель </w:t>
            </w:r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Тимашпольская</w:t>
            </w:r>
            <w:proofErr w:type="spellEnd"/>
            <w:r w:rsidRPr="001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встреча с читателями и библиотекарями Минска.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A7" w:rsidRPr="00296F28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«Время»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A7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01A7" w:rsidRPr="00296F28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инск, 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Жуковского, 9/1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1A7" w:rsidRPr="00BE279E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F35C4B" w:rsidRPr="00CD3BE4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E4" w:rsidRPr="00CD3BE4" w:rsidRDefault="00CD3BE4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BE4" w:rsidRPr="00CD3BE4" w:rsidRDefault="00CD3BE4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«Московский </w:t>
            </w:r>
            <w:proofErr w:type="spellStart"/>
            <w:r w:rsidRPr="00CD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  <w:r w:rsidRPr="00CD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современный образовательный трек»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E4" w:rsidRPr="00CD3BE4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r w:rsidR="00CD3BE4" w:rsidRPr="00CD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</w:t>
            </w:r>
            <w:r w:rsidR="00CD3BE4" w:rsidRPr="00CD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Иванова, начальник Управления по международной интеграции и работе с иностранными студентами Московского политехнического университета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BE4" w:rsidRPr="00CD3BE4" w:rsidRDefault="00CD3BE4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BE4" w:rsidRPr="00CD3BE4" w:rsidRDefault="00CD3BE4" w:rsidP="00E5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F35C4B" w:rsidRPr="00296F28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A7" w:rsidRPr="00296F28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A7" w:rsidRPr="00296F28" w:rsidRDefault="001E01A7" w:rsidP="00A6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</w:t>
            </w:r>
            <w:r w:rsidR="00CF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Книга-копилка</w:t>
            </w:r>
            <w:r w:rsidR="00CF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книге </w:t>
            </w:r>
            <w:proofErr w:type="spellStart"/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Роальда</w:t>
            </w:r>
            <w:proofErr w:type="spellEnd"/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Даля «Жирафа, и </w:t>
            </w:r>
            <w:proofErr w:type="spellStart"/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Пелли</w:t>
            </w:r>
            <w:proofErr w:type="spellEnd"/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я». Прием тут копилка? И что такое на ней написано? Несомненно, ваш ребенок тоже захочет это узнать. И для этого надо всего лишь дочитать книгу, которую мы начнем читать и обсуждать на встрече.  7+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A7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«Самокат»</w:t>
            </w:r>
            <w:r w:rsidR="00A6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4813" w:rsidRPr="00296F28" w:rsidRDefault="00A64813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A7" w:rsidRPr="00296F28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1A7" w:rsidRPr="00BE279E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F35C4B" w:rsidRPr="00BE279E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A7" w:rsidRPr="00EB5D1E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A7" w:rsidRPr="00EB5D1E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встреча с </w:t>
            </w:r>
            <w:r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Павлом </w:t>
            </w:r>
            <w:proofErr w:type="spellStart"/>
            <w:r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Басинским</w:t>
            </w:r>
            <w:proofErr w:type="spellEnd"/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01A7" w:rsidRPr="00EB5D1E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фильма «История одного назначения»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Default="00EB5D1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</w:t>
            </w:r>
            <w:r w:rsidR="00F0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Ядвига Юферова, заместитель Главного редактора Российской газеты</w:t>
            </w:r>
          </w:p>
          <w:p w:rsidR="001E01A7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Участник: Павел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A7" w:rsidRPr="00EB5D1E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1A7" w:rsidRPr="00BE279E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F35C4B" w:rsidRPr="00296F28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A7" w:rsidRPr="00296F28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A7" w:rsidRPr="00296F28" w:rsidRDefault="00CF0406" w:rsidP="00C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01A7"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Кусаются ли книжки?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E01A7"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родителей о современной детской литературе, </w:t>
            </w:r>
            <w:proofErr w:type="spellStart"/>
            <w:r w:rsidR="001E01A7"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видеоблогах</w:t>
            </w:r>
            <w:proofErr w:type="spellEnd"/>
            <w:r w:rsidR="001E01A7"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сетевой культуре рассказывает книжный обозреватель Дмитрий </w:t>
            </w:r>
            <w:proofErr w:type="spellStart"/>
            <w:r w:rsidR="001E01A7"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Гасин</w:t>
            </w:r>
            <w:proofErr w:type="spellEnd"/>
            <w:r w:rsidR="001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E01A7"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A7" w:rsidRPr="00296F28" w:rsidRDefault="00EB5D1E" w:rsidP="00F3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Участник: </w:t>
            </w:r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Гасин</w:t>
            </w:r>
            <w:proofErr w:type="spellEnd"/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поэт, книжный обозреватель, автор </w:t>
            </w:r>
            <w:proofErr w:type="spellStart"/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видеоблога</w:t>
            </w:r>
            <w:proofErr w:type="spellEnd"/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www.youtube.com/</w:t>
            </w:r>
            <w:proofErr w:type="spellStart"/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user</w:t>
            </w:r>
            <w:proofErr w:type="spellEnd"/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gasindm</w:t>
            </w:r>
            <w:proofErr w:type="spellEnd"/>
            <w:r w:rsidR="00F35C4B" w:rsidRP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Лауреат премии «Ревизор»-2018 журнала «Книжная индустрия» в номинации </w:t>
            </w:r>
            <w:r w:rsid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</w:t>
            </w:r>
            <w:proofErr w:type="spellEnd"/>
            <w:r w:rsidR="00F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1A7" w:rsidRPr="00296F28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1A7" w:rsidRPr="00BE279E" w:rsidRDefault="001E01A7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EB5D1E" w:rsidRPr="00BE279E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встреча с </w:t>
            </w:r>
            <w:r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Евгением </w:t>
            </w:r>
            <w:proofErr w:type="spellStart"/>
            <w:r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Водолазкиным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</w:t>
            </w:r>
            <w:r w:rsidR="00F0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Ядвига Юферова, заместитель Главного редактора Российской газеты</w:t>
            </w:r>
          </w:p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Участник: Евгений </w:t>
            </w:r>
            <w:proofErr w:type="spellStart"/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EB5D1E" w:rsidRPr="00296F28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296F28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1E" w:rsidRPr="00C70E7D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писатель </w:t>
            </w: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Тимашпольская</w:t>
            </w:r>
            <w:proofErr w:type="spellEnd"/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урок в школе Кати Ершовой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стреча с читателями и автограф-сессия. </w:t>
            </w:r>
          </w:p>
          <w:p w:rsidR="00EB5D1E" w:rsidRPr="00C70E7D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Тимашпольская</w:t>
            </w:r>
            <w:proofErr w:type="spellEnd"/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детский писатель, автор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 Митю Тимкина, </w:t>
            </w:r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троих детей, учительница в начальной школе и неутомимый путешественник.</w:t>
            </w:r>
          </w:p>
          <w:p w:rsidR="00EB5D1E" w:rsidRPr="002A4D73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296F28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«Время»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296F28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EB5D1E" w:rsidRPr="00CD3BE4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встреча с Вероникой Долиной</w:t>
            </w: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Музыка, стихи, воспоминания. Презентация поэтических книг Вероники Долиной, автограф-сессия.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 Борис Пастернак, генеральный директор издательства «Время»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1E" w:rsidRPr="00CD3BE4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EB5D1E" w:rsidRPr="00BE279E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писатели пойду, пусть меня научат!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Круглый стол по проблемам детской и подростковой литературы и современной возрастной педагогики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</w:t>
            </w:r>
            <w:r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ндрей</w:t>
            </w:r>
            <w:r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вгения</w:t>
            </w:r>
            <w:r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D1E" w:rsidRPr="002A4D73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Участники: </w:t>
            </w:r>
            <w:r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Ольга Громыко и Людмила </w:t>
            </w:r>
            <w:proofErr w:type="spellStart"/>
            <w:r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Рублевская</w:t>
            </w:r>
            <w:proofErr w:type="spellEnd"/>
            <w:r w:rsidRPr="002A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CD3BE4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 выставочного комплекса «</w:t>
            </w:r>
            <w:proofErr w:type="spellStart"/>
            <w:r w:rsidRPr="00CD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CD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EB5D1E" w:rsidRPr="00C83E99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C83E99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1E" w:rsidRPr="00C83E99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Дворнякова</w:t>
            </w: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про снежинки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снега есть тайны, которые непросто разгадать, так давайте попробуем это сделать вместе с писателем Ольгой Дворняковой и «Книжкой про снежинки» и превратимся на время в исследователей снега. Каждый участник станет специалистом в этом вопросе и унесёт с собой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охотника на снежинки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7+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C83E99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«Настя и Никита»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C83E99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EB5D1E" w:rsidRPr="00BE279E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Сказочное «Время».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Букчин представляет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Власа Дорошевича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прогулка богдыхана: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китайские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(М.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Время, 2019)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 слова: индийские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легенды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(М.,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Время, 2018).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 Пастернак,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издательства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EB5D1E" w:rsidRPr="00BE279E" w:rsidTr="006A485E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встреча с </w:t>
            </w:r>
            <w:r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Павлом Басинским и Евгением Водолазкиным</w:t>
            </w: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фильма «История одного назначения»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Pr="00EB5D1E" w:rsidRDefault="00EB5D1E" w:rsidP="00EB5D1E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Участники: Павел </w:t>
            </w:r>
            <w:proofErr w:type="spellStart"/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Басинский</w:t>
            </w:r>
            <w:proofErr w:type="spellEnd"/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Евгений </w:t>
            </w:r>
            <w:proofErr w:type="spellStart"/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Водолазкин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Москвы в Минске</w:t>
            </w:r>
          </w:p>
          <w:p w:rsidR="00EB5D1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Минск, ул. Коммунистическая, 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D1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</w:tbl>
    <w:p w:rsidR="006F0B45" w:rsidRPr="00BE279E" w:rsidRDefault="006F0B45" w:rsidP="00B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B45" w:rsidRPr="001055BF" w:rsidRDefault="006F0B45" w:rsidP="00BE279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055BF">
        <w:rPr>
          <w:rFonts w:ascii="Times New Roman" w:hAnsi="Times New Roman" w:cs="Times New Roman"/>
          <w:bCs/>
          <w:i/>
          <w:sz w:val="24"/>
          <w:szCs w:val="24"/>
        </w:rPr>
        <w:t>9 февраля</w:t>
      </w:r>
    </w:p>
    <w:tbl>
      <w:tblPr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"/>
        <w:gridCol w:w="3513"/>
        <w:gridCol w:w="2552"/>
        <w:gridCol w:w="1842"/>
        <w:gridCol w:w="1985"/>
      </w:tblGrid>
      <w:tr w:rsidR="00776C0E" w:rsidRPr="00BE279E" w:rsidTr="00831965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 / 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776C0E" w:rsidRPr="00BE279E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Политех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возможности и 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преимуществах обучения в Московском политехническом университете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EB5D1E" w:rsidP="00675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</w:t>
            </w:r>
            <w:r w:rsidR="0067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</w:t>
            </w:r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по международной интеграции и работе с иностранными студентами Московского политехнического университета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Российский национальный стенд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«Генеральная дирекция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международных книжных выставок и ярмарок»</w:t>
            </w:r>
          </w:p>
        </w:tc>
      </w:tr>
      <w:tr w:rsidR="00776C0E" w:rsidRPr="00BE279E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11:30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лекция про современное понимание книжного дизайна в целом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 с ним жить сейчас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ннокентий</w:t>
            </w:r>
            <w:r w:rsidR="0077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Келейников, </w:t>
            </w:r>
            <w:r w:rsidR="00776C0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Художественно-технического оформления Московского политехнического университета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0321AE" w:rsidRPr="00B1551B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AE" w:rsidRPr="00B1551B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AE" w:rsidRPr="00B1551B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 басни И. А. Крылова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Награждение победителей</w:t>
            </w: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5+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AE" w:rsidRPr="00BE279E" w:rsidRDefault="000321A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 w:rsid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лександр </w:t>
            </w:r>
            <w:proofErr w:type="spellStart"/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4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актер Театра-студии киноактера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(Республика Беларусь)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AE" w:rsidRPr="00B1551B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1AE" w:rsidRPr="00BE279E" w:rsidRDefault="000321AE" w:rsidP="0003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BE279E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EB5D1E" w:rsidRDefault="00776C0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книги </w:t>
            </w:r>
            <w:r w:rsidR="00EB5D1E"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Николая Михайловича </w:t>
            </w:r>
            <w:r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Долгополова </w:t>
            </w: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«Гении разведки» издательства «Молодая Гвардия»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B5D1E" w:rsidRDefault="00776C0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  <w:r w:rsidR="00EB5D1E"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Косыгин, исполнительный директор издательства «Молодая Гвардия». Участник</w:t>
            </w:r>
            <w:r w:rsid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</w:t>
            </w:r>
            <w:r w:rsid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иколай </w:t>
            </w: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Долгополов, Я</w:t>
            </w:r>
            <w:r w:rsid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 </w:t>
            </w: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Юферова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C83E99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C83E99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C83E99" w:rsidRDefault="00C70E7D" w:rsidP="00C7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читателями и автограф-сессия. </w:t>
            </w:r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C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Евгения Пастернак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 из самых известных современных авторов, пишущих по-русски для детей и подростков. За 16 лет совместного творчества они стали лауреатами и финалистами практически всех значимых литературных премий, присуждаемых за книги для детей и юношества на русском языке. Андрей и Евгения авторы нашумевших бестселлеров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всегда хорошее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«Правдивая история Деда Мороза»</w:t>
            </w:r>
            <w:r w:rsidRPr="00C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7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 6+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C83E99" w:rsidRDefault="00776C0E" w:rsidP="00C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Ведущие: писатели Андрей Жвалевский и Евгения Пастернак. Издательство </w:t>
            </w:r>
            <w:r w:rsidR="00CF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CF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C83E99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0B2F0E" w:rsidRPr="000B2F0E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0B2F0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0B2F0E" w:rsidRDefault="000B2F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0E">
              <w:rPr>
                <w:rFonts w:ascii="Times New Roman" w:hAnsi="Times New Roman" w:cs="Times New Roman"/>
                <w:b/>
                <w:sz w:val="24"/>
                <w:szCs w:val="24"/>
              </w:rPr>
              <w:t>«Давно пора узнать всю правду о коалах!»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2F0E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Ириной Лукьяновой, </w:t>
            </w:r>
            <w:r w:rsidRPr="000B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писательницей и журналисткой, автором детской книги «Я коала»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0B2F0E" w:rsidRDefault="00EB5D1E" w:rsidP="0067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</w:t>
            </w:r>
            <w:r w:rsidR="006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Ирина </w:t>
            </w:r>
            <w:r w:rsidR="000B2F0E" w:rsidRPr="000B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0B2F0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«Москва книжная»</w:t>
            </w:r>
            <w:r w:rsidR="000B2F0E" w:rsidRPr="000B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конференц-зал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0B2F0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книжный союз</w:t>
            </w:r>
          </w:p>
        </w:tc>
      </w:tr>
      <w:tr w:rsidR="00776C0E" w:rsidRPr="00C83E99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C83E99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C83E99" w:rsidRDefault="00D7301F" w:rsidP="00F4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автором </w:t>
            </w:r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Кристиной </w:t>
            </w:r>
            <w:proofErr w:type="spellStart"/>
            <w:r w:rsidRPr="008D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D7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етербургская детская писательница и мама-путешественник, объехавшая ради интересных историй более 50 стран мира. Она представит свои бестселлеры «</w:t>
            </w:r>
            <w:proofErr w:type="spellStart"/>
            <w:r w:rsidRPr="00D7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</w:t>
            </w:r>
            <w:proofErr w:type="spellEnd"/>
            <w:r w:rsidRPr="00D7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–Ураган. Географические приключения» и «Лина-</w:t>
            </w:r>
            <w:proofErr w:type="spellStart"/>
            <w:r w:rsidRPr="00D7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арлина</w:t>
            </w:r>
            <w:proofErr w:type="spellEnd"/>
            <w:r w:rsidR="00F4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6+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C83E99" w:rsidRDefault="00776C0E" w:rsidP="00D7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r w:rsidR="00D7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C83E99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EB5D1E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EB5D1E" w:rsidRDefault="00CF0406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76C0E"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Фикшн и нонфикшн: соперники или союзники?</w:t>
            </w: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B5D1E" w:rsidRDefault="00EB5D1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Участники: </w:t>
            </w:r>
            <w:r w:rsidR="00776C0E"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 w:rsidR="00776C0E"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Басинский</w:t>
            </w:r>
            <w:proofErr w:type="spellEnd"/>
            <w:r w:rsidR="00776C0E"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Евгений </w:t>
            </w:r>
            <w:proofErr w:type="spellStart"/>
            <w:r w:rsidR="00776C0E"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Водолазкин</w:t>
            </w:r>
            <w:proofErr w:type="spellEnd"/>
            <w:r w:rsidR="00776C0E"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Ядвига Юферова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4A1DD4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813" w:rsidRPr="00EB5D1E" w:rsidRDefault="008D54E1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Наталья Медведь</w:t>
            </w: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для родителей </w:t>
            </w:r>
            <w:r w:rsidR="00CF0406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давай бояться вместе!</w:t>
            </w:r>
            <w:r w:rsidR="00CF0406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6C0E" w:rsidRPr="00EB5D1E" w:rsidRDefault="00776C0E" w:rsidP="00C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том, как детские книги помогают развивать эмоциональный интеллект. О том, чего боятся в книгах дети, а чего - взрослые. И кто из них больше прав. О книгах, которые напрямую взывают к чувствам, и о тех, которые умело притворяются </w:t>
            </w:r>
            <w:r w:rsidR="00CF0406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безобидными</w:t>
            </w:r>
            <w:r w:rsidR="00CF0406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EB5D1E" w:rsidRDefault="00EB5D1E" w:rsidP="0067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</w:t>
            </w:r>
            <w:r w:rsidR="006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76C0E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Медведь. Литературный критик, исследователь практик детского чтения, соорганизатор фестиваля </w:t>
            </w:r>
            <w:r w:rsidR="00CF0406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6C0E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Книги</w:t>
            </w:r>
            <w:r w:rsidR="00CF0406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6C0E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BE279E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A64813" w:rsidRDefault="00A64813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776C0E" w:rsidRPr="00A64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ссамблея славянской поэзии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Радомир Андрич – Сербия,</w:t>
            </w:r>
            <w:r w:rsidRPr="00BE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Гордана Андрич – Сербия, </w:t>
            </w:r>
            <w:r w:rsidRPr="00BE279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Александер Навроцкий – Польша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E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hAnsi="Times New Roman" w:cs="Times New Roman"/>
                <w:b/>
                <w:sz w:val="24"/>
                <w:szCs w:val="24"/>
              </w:rPr>
              <w:t>Радомир Улярович – Черногория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E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C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лена Исаева</w:t>
            </w:r>
            <w:r w:rsidRPr="00BE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E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9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Гловюк – Россия,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C80">
              <w:rPr>
                <w:rFonts w:ascii="Times New Roman" w:hAnsi="Times New Roman" w:cs="Times New Roman"/>
                <w:b/>
                <w:sz w:val="24"/>
                <w:szCs w:val="24"/>
              </w:rPr>
              <w:t>Алесь Бадак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Беларусь, </w:t>
            </w:r>
            <w:r w:rsidRPr="00BC1C80">
              <w:rPr>
                <w:rFonts w:ascii="Times New Roman" w:hAnsi="Times New Roman" w:cs="Times New Roman"/>
                <w:b/>
                <w:sz w:val="24"/>
                <w:szCs w:val="24"/>
              </w:rPr>
              <w:t>Марыя Кобец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Беларусь,</w:t>
            </w:r>
            <w:r w:rsidRPr="00BC1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Алесь Рязанов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Беларусь,</w:t>
            </w:r>
            <w:r w:rsidRPr="00BC1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Валярына Кустава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Беларусь,</w:t>
            </w:r>
            <w:r w:rsidRPr="00BC1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Беларусь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агентство гуманитарных инициатив «Из века в век»</w:t>
            </w:r>
          </w:p>
        </w:tc>
      </w:tr>
      <w:tr w:rsidR="00776C0E" w:rsidRPr="00BE279E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BE279E" w:rsidRDefault="008D54E1" w:rsidP="008D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 w:rsidR="00776C0E"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Орлова</w:t>
            </w:r>
            <w:r w:rsidR="00776C0E" w:rsidRPr="0036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детский писатель, автор книг «Яблочки-пятки», «Это грузовик и прицеп», «Море за углом», </w:t>
            </w:r>
            <w:r w:rsidR="00776C0E" w:rsidRPr="0036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«Секрет бабочки» и многих других. Встреча с родителями. 18+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Издательство «Молодая гвардия»</w:t>
            </w:r>
            <w:r w:rsidR="00A6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4A1DD4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«Генеральная дирекция международных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книжных выставок и ярмарок»</w:t>
            </w:r>
          </w:p>
        </w:tc>
      </w:tr>
      <w:tr w:rsidR="00776C0E" w:rsidRPr="00BE279E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0E" w:rsidRPr="00367C21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Ольга Дворнякова</w:t>
            </w:r>
            <w:r w:rsidRPr="0036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 «Почта: от наскального рисунка до электронного письма»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узнаем, какая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r w:rsidRPr="0036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старыми башмаками и почтой, напишем письма по-шумерски, по-египетски, с помощью пиктограмм, азбуки Морзе и так далее. Научимся складывать фронтовой треугольник. Устроим марафонские соревнования почтовых гонцов. И даже поставим на свои письма настоящие сургучные печати! 7+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Default="00776C0E" w:rsidP="00CF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здательство </w:t>
            </w:r>
            <w:r w:rsidR="00CF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6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Настя и Никита</w:t>
            </w:r>
            <w:r w:rsidR="00CF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C0E" w:rsidRPr="004A1DD4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776C0E" w:rsidRPr="00BE279E" w:rsidTr="0083196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EB5D1E" w:rsidRDefault="00776C0E" w:rsidP="008D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Встреча с Нобелевским лауреатом по литературе С</w:t>
            </w:r>
            <w:r w:rsidR="008D54E1"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ветланой</w:t>
            </w:r>
            <w:r w:rsidRPr="00EB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Алексиевич</w:t>
            </w: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автограф-сессия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</w:t>
            </w:r>
            <w:r w:rsidR="00EB5D1E"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Пастернак, </w:t>
            </w:r>
          </w:p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из</w:t>
            </w:r>
            <w:r w:rsidR="00EB5D1E"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 «Время»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  <w:p w:rsidR="00776C0E" w:rsidRPr="00EB5D1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выставочного комплекса «БелЭкспо»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</w:tbl>
    <w:p w:rsidR="006F0B45" w:rsidRPr="00BE279E" w:rsidRDefault="006F0B45" w:rsidP="00B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B45" w:rsidRPr="001055BF" w:rsidRDefault="006F0B45" w:rsidP="00BE27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55BF">
        <w:rPr>
          <w:rFonts w:ascii="Times New Roman" w:hAnsi="Times New Roman" w:cs="Times New Roman"/>
          <w:bCs/>
          <w:i/>
          <w:sz w:val="24"/>
          <w:szCs w:val="24"/>
        </w:rPr>
        <w:t>10 февраля</w:t>
      </w:r>
    </w:p>
    <w:tbl>
      <w:tblPr>
        <w:tblW w:w="10849" w:type="dxa"/>
        <w:tblInd w:w="108" w:type="dxa"/>
        <w:tblLook w:val="04A0" w:firstRow="1" w:lastRow="0" w:firstColumn="1" w:lastColumn="0" w:noHBand="0" w:noVBand="1"/>
      </w:tblPr>
      <w:tblGrid>
        <w:gridCol w:w="910"/>
        <w:gridCol w:w="3513"/>
        <w:gridCol w:w="2552"/>
        <w:gridCol w:w="1984"/>
        <w:gridCol w:w="1890"/>
      </w:tblGrid>
      <w:tr w:rsidR="00776C0E" w:rsidRPr="00BE279E" w:rsidTr="000B2F0E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 / 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1055BF" w:rsidRDefault="00776C0E" w:rsidP="00CC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776C0E" w:rsidRPr="00BE279E" w:rsidTr="000B2F0E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призывает взрослеть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литература для подростков и юношества: проблемы, вопросы, фобии. Обзор от книжного обозревателя и блогера Дмитрия Гасина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</w:t>
            </w:r>
          </w:p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Гасин, PR-менеджер издательства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C0E" w:rsidRPr="00BE279E" w:rsidRDefault="00776C0E" w:rsidP="00CC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0B2F0E" w:rsidRPr="000B2F0E" w:rsidTr="000B2F0E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0E" w:rsidRPr="00EB5D1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0E" w:rsidRPr="00EB5D1E" w:rsidRDefault="000B2F0E" w:rsidP="000B2F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встреча с известным поэтом, писателем, членом Союза писателей Москвы, народным артистом России и почётным членом Академии художеств РФ </w:t>
            </w:r>
            <w:r w:rsidRPr="00EB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Ильёй Резником</w:t>
            </w:r>
            <w:r w:rsidRPr="00EB5D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2F0E" w:rsidRPr="00EB5D1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книги,</w:t>
            </w:r>
            <w:r w:rsidRPr="00EB5D1E">
              <w:t xml:space="preserve"> </w:t>
            </w:r>
            <w:r w:rsidRPr="00EB5D1E">
              <w:rPr>
                <w:rFonts w:ascii="Times New Roman" w:hAnsi="Times New Roman" w:cs="Times New Roman"/>
                <w:bCs/>
                <w:sz w:val="24"/>
                <w:szCs w:val="24"/>
              </w:rPr>
              <w:t>выпущенной при поддержке Издательской программы Правительства Москвы «</w:t>
            </w:r>
            <w:proofErr w:type="spellStart"/>
            <w:r w:rsidRPr="00EB5D1E">
              <w:rPr>
                <w:rFonts w:ascii="Times New Roman" w:hAnsi="Times New Roman" w:cs="Times New Roman"/>
                <w:bCs/>
                <w:sz w:val="24"/>
                <w:szCs w:val="24"/>
              </w:rPr>
              <w:t>Тяпа</w:t>
            </w:r>
            <w:proofErr w:type="spellEnd"/>
            <w:r w:rsidRPr="00EB5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хочет быть клоуном»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EB5D1E" w:rsidRDefault="00EB5D1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Участник: Илья </w:t>
            </w:r>
            <w:r w:rsidR="000B2F0E"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EB5D1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«Москва книжная», конференц-зал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0E" w:rsidRPr="000B2F0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книжный союз</w:t>
            </w:r>
          </w:p>
        </w:tc>
      </w:tr>
      <w:tr w:rsidR="000B2F0E" w:rsidRPr="007C112B" w:rsidTr="000B2F0E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7C112B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0E" w:rsidRPr="007C112B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мастер-класс и путешествие по книгам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 узнаем, отчего сходят лавины, сколько зубов у акулы, проложим </w:t>
            </w: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горный маршрут, придумаем татуировку моряку и сориентируемся по звездам. 5+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7C112B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«Самокат»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7C112B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«Генеральная дирекция международных книжных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выставок и ярмарок»</w:t>
            </w:r>
          </w:p>
        </w:tc>
      </w:tr>
      <w:tr w:rsidR="000B2F0E" w:rsidRPr="00BE279E" w:rsidTr="000B2F0E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Минское «Время»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перевод, русская версия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счастливое</w:t>
            </w:r>
          </w:p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двуязычие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Белорусские авторы в книжных сериях и проектах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0E" w:rsidRPr="00BE279E" w:rsidRDefault="000B2F0E" w:rsidP="00EB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B5D1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орис </w:t>
            </w:r>
            <w:r w:rsidR="00EB5D1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Пастернак</w:t>
            </w:r>
            <w:r w:rsid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издательства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B5D1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="00EB5D1E"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Гасин</w:t>
            </w:r>
            <w:proofErr w:type="spellEnd"/>
            <w:r w:rsidR="00EB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PR-менеджер издательства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Специальный гость: писатель Ольгерд Бахаревич. Роман Ольгерда Бахаревича «Собаки Европы» готовится в выходу на русском языке в издательстве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4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0B2F0E" w:rsidRPr="007C112B" w:rsidTr="000B2F0E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7C112B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0E" w:rsidRPr="007C112B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«Мир изобретений»</w:t>
            </w: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приготовили 30 вопросов об изобретениях всех времён, повлиявших на ход истории человечества. На какие из них сможешь ответить ты? Самых эрудированных ждут призы! 7+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7C112B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«Поляндрия»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7C112B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стенд. Детская сцена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0B2F0E" w:rsidRPr="00BE279E" w:rsidTr="000B2F0E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книги </w:t>
            </w:r>
            <w:r w:rsidRPr="008D5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В.В. Бондаренко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 Иоанн (</w:t>
            </w:r>
            <w:proofErr w:type="spellStart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Крестьянкин</w:t>
            </w:r>
            <w:proofErr w:type="spellEnd"/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(серия ЖЗЛ)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Косыгин, исполнительный директор издательства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Молодая Гвардия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0B2F0E" w:rsidRPr="00BE279E" w:rsidTr="000B2F0E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E14E90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0E" w:rsidRPr="00E14E90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Российского национального стенда, передача книг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E14E90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E14E90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стенд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0E" w:rsidRPr="00BE279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«Генеральная дирекция международных книжных выставок и ярмарок»</w:t>
            </w:r>
          </w:p>
        </w:tc>
      </w:tr>
      <w:tr w:rsidR="000B2F0E" w:rsidRPr="00BE279E" w:rsidTr="000B2F0E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E14E90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0E" w:rsidRPr="00E02908" w:rsidRDefault="000B2F0E" w:rsidP="000B2F0E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4E1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передача в дар книжной и мультимедийной продукции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23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выпущенной в рамках </w:t>
            </w:r>
            <w:r w:rsidRPr="00723FFD">
              <w:rPr>
                <w:rFonts w:ascii="Times New Roman" w:hAnsi="Times New Roman" w:cs="Times New Roman"/>
                <w:sz w:val="24"/>
                <w:szCs w:val="24"/>
              </w:rPr>
              <w:t>Издательской</w:t>
            </w:r>
            <w:r w:rsidRPr="00723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Правительства Москвы</w:t>
            </w:r>
          </w:p>
          <w:p w:rsidR="000B2F0E" w:rsidRPr="00E14E90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E14E90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0E" w:rsidRPr="000B2F0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«Москва книжная»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F0E" w:rsidRPr="000B2F0E" w:rsidRDefault="000B2F0E" w:rsidP="000B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книжный союз</w:t>
            </w:r>
          </w:p>
        </w:tc>
      </w:tr>
    </w:tbl>
    <w:p w:rsidR="00CF0F9B" w:rsidRPr="00BE279E" w:rsidRDefault="00CF0F9B" w:rsidP="00B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FF0" w:rsidRPr="00E14E90" w:rsidRDefault="002C6878" w:rsidP="00BE27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4E90">
        <w:rPr>
          <w:rFonts w:ascii="Times New Roman" w:hAnsi="Times New Roman" w:cs="Times New Roman"/>
          <w:sz w:val="24"/>
          <w:szCs w:val="24"/>
          <w:u w:val="single"/>
        </w:rPr>
        <w:t>Все дни работы выставки</w:t>
      </w:r>
      <w:r w:rsidR="00BE279E" w:rsidRPr="00E14E90">
        <w:rPr>
          <w:rFonts w:ascii="Times New Roman" w:hAnsi="Times New Roman" w:cs="Times New Roman"/>
          <w:sz w:val="24"/>
          <w:szCs w:val="24"/>
          <w:u w:val="single"/>
        </w:rPr>
        <w:t xml:space="preserve"> на российском стенде проходят следующие мероприятия</w:t>
      </w:r>
      <w:r w:rsidR="00890FF0" w:rsidRPr="00E14E9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4E90" w:rsidRPr="00BE279E" w:rsidRDefault="00E14E90" w:rsidP="00B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FF0" w:rsidRPr="00BE279E" w:rsidRDefault="00BE279E" w:rsidP="00BE27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E">
        <w:rPr>
          <w:rFonts w:ascii="Times New Roman" w:hAnsi="Times New Roman" w:cs="Times New Roman"/>
          <w:sz w:val="24"/>
          <w:szCs w:val="24"/>
        </w:rPr>
        <w:t>К</w:t>
      </w:r>
      <w:r w:rsidR="002C6878" w:rsidRPr="00BE279E">
        <w:rPr>
          <w:rFonts w:ascii="Times New Roman" w:hAnsi="Times New Roman" w:cs="Times New Roman"/>
          <w:sz w:val="24"/>
          <w:szCs w:val="24"/>
        </w:rPr>
        <w:t>вест</w:t>
      </w:r>
      <w:r w:rsidR="00890FF0" w:rsidRPr="00BE279E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2C6878" w:rsidRPr="00BE279E">
        <w:rPr>
          <w:rFonts w:ascii="Times New Roman" w:hAnsi="Times New Roman" w:cs="Times New Roman"/>
          <w:sz w:val="24"/>
          <w:szCs w:val="24"/>
        </w:rPr>
        <w:t xml:space="preserve"> </w:t>
      </w:r>
      <w:r w:rsidR="00FA5013">
        <w:rPr>
          <w:rFonts w:ascii="Times New Roman" w:hAnsi="Times New Roman" w:cs="Times New Roman"/>
          <w:sz w:val="24"/>
          <w:szCs w:val="24"/>
        </w:rPr>
        <w:t>«</w:t>
      </w:r>
      <w:r w:rsidR="002C6878" w:rsidRPr="00BE279E">
        <w:rPr>
          <w:rFonts w:ascii="Times New Roman" w:hAnsi="Times New Roman" w:cs="Times New Roman"/>
          <w:sz w:val="24"/>
          <w:szCs w:val="24"/>
        </w:rPr>
        <w:t>История старой квартиры</w:t>
      </w:r>
      <w:r w:rsidR="00FA5013">
        <w:rPr>
          <w:rFonts w:ascii="Times New Roman" w:hAnsi="Times New Roman" w:cs="Times New Roman"/>
          <w:sz w:val="24"/>
          <w:szCs w:val="24"/>
        </w:rPr>
        <w:t>»</w:t>
      </w:r>
      <w:r w:rsidR="00890FF0" w:rsidRPr="00BE279E">
        <w:rPr>
          <w:rFonts w:ascii="Times New Roman" w:hAnsi="Times New Roman" w:cs="Times New Roman"/>
          <w:sz w:val="24"/>
          <w:szCs w:val="24"/>
        </w:rPr>
        <w:t xml:space="preserve"> (изд.-во </w:t>
      </w:r>
      <w:r w:rsidR="00FA5013">
        <w:rPr>
          <w:rFonts w:ascii="Times New Roman" w:hAnsi="Times New Roman" w:cs="Times New Roman"/>
          <w:sz w:val="24"/>
          <w:szCs w:val="24"/>
        </w:rPr>
        <w:t>«</w:t>
      </w:r>
      <w:r w:rsidR="00890FF0" w:rsidRPr="00BE279E">
        <w:rPr>
          <w:rFonts w:ascii="Times New Roman" w:hAnsi="Times New Roman" w:cs="Times New Roman"/>
          <w:sz w:val="24"/>
          <w:szCs w:val="24"/>
        </w:rPr>
        <w:t>Самокат</w:t>
      </w:r>
      <w:r w:rsidR="00FA5013">
        <w:rPr>
          <w:rFonts w:ascii="Times New Roman" w:hAnsi="Times New Roman" w:cs="Times New Roman"/>
          <w:sz w:val="24"/>
          <w:szCs w:val="24"/>
        </w:rPr>
        <w:t>»</w:t>
      </w:r>
      <w:r w:rsidR="00890FF0" w:rsidRPr="00BE279E">
        <w:rPr>
          <w:rFonts w:ascii="Times New Roman" w:hAnsi="Times New Roman" w:cs="Times New Roman"/>
          <w:sz w:val="24"/>
          <w:szCs w:val="24"/>
        </w:rPr>
        <w:t>);</w:t>
      </w:r>
    </w:p>
    <w:p w:rsidR="002C6878" w:rsidRPr="00BE279E" w:rsidRDefault="002C6878" w:rsidP="00BE27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9E">
        <w:rPr>
          <w:rFonts w:ascii="Times New Roman" w:hAnsi="Times New Roman" w:cs="Times New Roman"/>
          <w:sz w:val="24"/>
          <w:szCs w:val="24"/>
        </w:rPr>
        <w:t xml:space="preserve">Ростовая фигура </w:t>
      </w:r>
      <w:r w:rsidR="00FA5013">
        <w:rPr>
          <w:rFonts w:ascii="Times New Roman" w:hAnsi="Times New Roman" w:cs="Times New Roman"/>
          <w:sz w:val="24"/>
          <w:szCs w:val="24"/>
        </w:rPr>
        <w:t>«</w:t>
      </w:r>
      <w:r w:rsidRPr="00BE279E">
        <w:rPr>
          <w:rFonts w:ascii="Times New Roman" w:hAnsi="Times New Roman" w:cs="Times New Roman"/>
          <w:sz w:val="24"/>
          <w:szCs w:val="24"/>
        </w:rPr>
        <w:t>Мурзилка</w:t>
      </w:r>
      <w:r w:rsidR="00FA5013">
        <w:rPr>
          <w:rFonts w:ascii="Times New Roman" w:hAnsi="Times New Roman" w:cs="Times New Roman"/>
          <w:sz w:val="24"/>
          <w:szCs w:val="24"/>
        </w:rPr>
        <w:t>»</w:t>
      </w:r>
      <w:r w:rsidR="00890FF0" w:rsidRPr="00BE279E">
        <w:rPr>
          <w:rFonts w:ascii="Times New Roman" w:hAnsi="Times New Roman" w:cs="Times New Roman"/>
          <w:sz w:val="24"/>
          <w:szCs w:val="24"/>
        </w:rPr>
        <w:t xml:space="preserve"> (селфи с детьми, раздача номеров российских журналов для детей</w:t>
      </w:r>
      <w:r w:rsidR="00BE279E" w:rsidRPr="00BE279E">
        <w:rPr>
          <w:rFonts w:ascii="Times New Roman" w:hAnsi="Times New Roman" w:cs="Times New Roman"/>
          <w:sz w:val="24"/>
          <w:szCs w:val="24"/>
        </w:rPr>
        <w:t>, флаеров, сувенирной продукции</w:t>
      </w:r>
      <w:r w:rsidR="00890FF0" w:rsidRPr="00BE279E">
        <w:rPr>
          <w:rFonts w:ascii="Times New Roman" w:hAnsi="Times New Roman" w:cs="Times New Roman"/>
          <w:sz w:val="24"/>
          <w:szCs w:val="24"/>
        </w:rPr>
        <w:t xml:space="preserve"> </w:t>
      </w:r>
      <w:r w:rsidR="00E14E90">
        <w:rPr>
          <w:rFonts w:ascii="Times New Roman" w:hAnsi="Times New Roman" w:cs="Times New Roman"/>
          <w:sz w:val="24"/>
          <w:szCs w:val="24"/>
        </w:rPr>
        <w:t>–</w:t>
      </w:r>
      <w:r w:rsidR="00890FF0" w:rsidRPr="00BE279E">
        <w:rPr>
          <w:rFonts w:ascii="Times New Roman" w:hAnsi="Times New Roman" w:cs="Times New Roman"/>
          <w:sz w:val="24"/>
          <w:szCs w:val="24"/>
        </w:rPr>
        <w:t xml:space="preserve"> редакция журнала </w:t>
      </w:r>
      <w:r w:rsidR="00FA5013">
        <w:rPr>
          <w:rFonts w:ascii="Times New Roman" w:hAnsi="Times New Roman" w:cs="Times New Roman"/>
          <w:sz w:val="24"/>
          <w:szCs w:val="24"/>
        </w:rPr>
        <w:t>«</w:t>
      </w:r>
      <w:r w:rsidR="00890FF0" w:rsidRPr="00BE279E">
        <w:rPr>
          <w:rFonts w:ascii="Times New Roman" w:hAnsi="Times New Roman" w:cs="Times New Roman"/>
          <w:sz w:val="24"/>
          <w:szCs w:val="24"/>
        </w:rPr>
        <w:t>Мурзилка</w:t>
      </w:r>
      <w:r w:rsidR="00FA5013">
        <w:rPr>
          <w:rFonts w:ascii="Times New Roman" w:hAnsi="Times New Roman" w:cs="Times New Roman"/>
          <w:sz w:val="24"/>
          <w:szCs w:val="24"/>
        </w:rPr>
        <w:t>»</w:t>
      </w:r>
      <w:r w:rsidR="00890FF0" w:rsidRPr="00BE279E">
        <w:rPr>
          <w:rFonts w:ascii="Times New Roman" w:hAnsi="Times New Roman" w:cs="Times New Roman"/>
          <w:sz w:val="24"/>
          <w:szCs w:val="24"/>
        </w:rPr>
        <w:t>)</w:t>
      </w:r>
    </w:p>
    <w:p w:rsidR="0007470C" w:rsidRPr="0007470C" w:rsidRDefault="0007470C" w:rsidP="00BE27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70C">
        <w:rPr>
          <w:rFonts w:ascii="Times New Roman" w:hAnsi="Times New Roman" w:cs="Times New Roman"/>
          <w:sz w:val="24"/>
          <w:szCs w:val="24"/>
        </w:rPr>
        <w:lastRenderedPageBreak/>
        <w:t>Просмотр фильмов о России в 360-градусном формате с помощью VR-очков</w:t>
      </w:r>
      <w:bookmarkStart w:id="0" w:name="_GoBack"/>
      <w:bookmarkEnd w:id="0"/>
      <w:r w:rsidRPr="0007470C">
        <w:rPr>
          <w:rFonts w:ascii="Times New Roman" w:hAnsi="Times New Roman" w:cs="Times New Roman"/>
          <w:sz w:val="24"/>
          <w:szCs w:val="24"/>
        </w:rPr>
        <w:t xml:space="preserve"> (контент</w:t>
      </w:r>
      <w:r w:rsidR="002578C2">
        <w:rPr>
          <w:rFonts w:ascii="Times New Roman" w:hAnsi="Times New Roman" w:cs="Times New Roman"/>
          <w:sz w:val="24"/>
          <w:szCs w:val="24"/>
        </w:rPr>
        <w:t xml:space="preserve"> предоставляет телекомпания RT).</w:t>
      </w:r>
    </w:p>
    <w:p w:rsidR="008F77F4" w:rsidRDefault="008F77F4" w:rsidP="00BE27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7F4">
        <w:rPr>
          <w:rFonts w:ascii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z w:val="24"/>
          <w:szCs w:val="24"/>
        </w:rPr>
        <w:t xml:space="preserve">детской части </w:t>
      </w:r>
      <w:r w:rsidRPr="008F77F4">
        <w:rPr>
          <w:rFonts w:ascii="Times New Roman" w:hAnsi="Times New Roman" w:cs="Times New Roman"/>
          <w:sz w:val="24"/>
          <w:szCs w:val="24"/>
        </w:rPr>
        <w:t>стенда работами Ани Десницкой, выставка к</w:t>
      </w:r>
      <w:r>
        <w:rPr>
          <w:rFonts w:ascii="Times New Roman" w:hAnsi="Times New Roman" w:cs="Times New Roman"/>
          <w:sz w:val="24"/>
          <w:szCs w:val="24"/>
        </w:rPr>
        <w:t xml:space="preserve"> Году Театра Юли Сидневой.</w:t>
      </w:r>
    </w:p>
    <w:p w:rsidR="005B44C2" w:rsidRDefault="005B44C2" w:rsidP="005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4C2" w:rsidSect="00BE2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EF8"/>
    <w:multiLevelType w:val="hybridMultilevel"/>
    <w:tmpl w:val="A02C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20A47"/>
    <w:multiLevelType w:val="hybridMultilevel"/>
    <w:tmpl w:val="2844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9B"/>
    <w:rsid w:val="00005527"/>
    <w:rsid w:val="000321AE"/>
    <w:rsid w:val="0007470C"/>
    <w:rsid w:val="00090CC7"/>
    <w:rsid w:val="000A5D82"/>
    <w:rsid w:val="000B2F0E"/>
    <w:rsid w:val="001055BF"/>
    <w:rsid w:val="00146136"/>
    <w:rsid w:val="0015047E"/>
    <w:rsid w:val="00173D4B"/>
    <w:rsid w:val="00181AF9"/>
    <w:rsid w:val="001B0FA8"/>
    <w:rsid w:val="001B4DB9"/>
    <w:rsid w:val="001E01A7"/>
    <w:rsid w:val="001F6E7D"/>
    <w:rsid w:val="002578C2"/>
    <w:rsid w:val="00261F51"/>
    <w:rsid w:val="00271179"/>
    <w:rsid w:val="00296F28"/>
    <w:rsid w:val="002A4D73"/>
    <w:rsid w:val="002C6878"/>
    <w:rsid w:val="002D24C9"/>
    <w:rsid w:val="002E0871"/>
    <w:rsid w:val="002E78FF"/>
    <w:rsid w:val="002F462E"/>
    <w:rsid w:val="00366B25"/>
    <w:rsid w:val="00367C21"/>
    <w:rsid w:val="003D39CF"/>
    <w:rsid w:val="003F37A8"/>
    <w:rsid w:val="00447AC3"/>
    <w:rsid w:val="004A1DD4"/>
    <w:rsid w:val="004D1BEE"/>
    <w:rsid w:val="00524835"/>
    <w:rsid w:val="00555DAF"/>
    <w:rsid w:val="00596FFE"/>
    <w:rsid w:val="005B44C2"/>
    <w:rsid w:val="005C3E7D"/>
    <w:rsid w:val="00635674"/>
    <w:rsid w:val="0067559E"/>
    <w:rsid w:val="006A1745"/>
    <w:rsid w:val="006A485E"/>
    <w:rsid w:val="006B103C"/>
    <w:rsid w:val="006F0B45"/>
    <w:rsid w:val="007114E1"/>
    <w:rsid w:val="007227AF"/>
    <w:rsid w:val="007534FF"/>
    <w:rsid w:val="00776C0E"/>
    <w:rsid w:val="007B37B1"/>
    <w:rsid w:val="007C112B"/>
    <w:rsid w:val="007E2768"/>
    <w:rsid w:val="00831965"/>
    <w:rsid w:val="008560B9"/>
    <w:rsid w:val="008647D4"/>
    <w:rsid w:val="00890FF0"/>
    <w:rsid w:val="008949BA"/>
    <w:rsid w:val="00895B8F"/>
    <w:rsid w:val="008D45C7"/>
    <w:rsid w:val="008D54E1"/>
    <w:rsid w:val="008D6FCD"/>
    <w:rsid w:val="008F77F4"/>
    <w:rsid w:val="00927E8C"/>
    <w:rsid w:val="009A603E"/>
    <w:rsid w:val="00A34570"/>
    <w:rsid w:val="00A64813"/>
    <w:rsid w:val="00A776C7"/>
    <w:rsid w:val="00A95C42"/>
    <w:rsid w:val="00AB00F3"/>
    <w:rsid w:val="00AE7F3D"/>
    <w:rsid w:val="00AF303A"/>
    <w:rsid w:val="00AF6D76"/>
    <w:rsid w:val="00B1551B"/>
    <w:rsid w:val="00B75C0E"/>
    <w:rsid w:val="00BB76BA"/>
    <w:rsid w:val="00BC1C80"/>
    <w:rsid w:val="00BC705C"/>
    <w:rsid w:val="00BE279E"/>
    <w:rsid w:val="00C11FA3"/>
    <w:rsid w:val="00C2730B"/>
    <w:rsid w:val="00C34490"/>
    <w:rsid w:val="00C70E7D"/>
    <w:rsid w:val="00C74F30"/>
    <w:rsid w:val="00C83E99"/>
    <w:rsid w:val="00CB1FCE"/>
    <w:rsid w:val="00CC7C77"/>
    <w:rsid w:val="00CD3BE4"/>
    <w:rsid w:val="00CE26D6"/>
    <w:rsid w:val="00CF0406"/>
    <w:rsid w:val="00CF0F9B"/>
    <w:rsid w:val="00CF2477"/>
    <w:rsid w:val="00D125B5"/>
    <w:rsid w:val="00D16316"/>
    <w:rsid w:val="00D17C15"/>
    <w:rsid w:val="00D35105"/>
    <w:rsid w:val="00D51482"/>
    <w:rsid w:val="00D7301F"/>
    <w:rsid w:val="00D74293"/>
    <w:rsid w:val="00D94FC2"/>
    <w:rsid w:val="00DA2DF0"/>
    <w:rsid w:val="00DD7EDE"/>
    <w:rsid w:val="00E14E90"/>
    <w:rsid w:val="00E538D8"/>
    <w:rsid w:val="00E91CD2"/>
    <w:rsid w:val="00EA0C9C"/>
    <w:rsid w:val="00EB5D1E"/>
    <w:rsid w:val="00EC2373"/>
    <w:rsid w:val="00EF728B"/>
    <w:rsid w:val="00F00ABE"/>
    <w:rsid w:val="00F351CC"/>
    <w:rsid w:val="00F35400"/>
    <w:rsid w:val="00F35C4B"/>
    <w:rsid w:val="00F45370"/>
    <w:rsid w:val="00F94D7A"/>
    <w:rsid w:val="00FA5013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E7D8"/>
  <w15:docId w15:val="{EA86678F-51FD-497F-8EB0-C662C92C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3D"/>
    <w:pPr>
      <w:ind w:left="720"/>
      <w:contextualSpacing/>
    </w:pPr>
  </w:style>
  <w:style w:type="character" w:styleId="a4">
    <w:name w:val="Strong"/>
    <w:basedOn w:val="a0"/>
    <w:uiPriority w:val="22"/>
    <w:qFormat/>
    <w:rsid w:val="005B44C2"/>
    <w:rPr>
      <w:b/>
      <w:bCs/>
    </w:rPr>
  </w:style>
  <w:style w:type="character" w:customStyle="1" w:styleId="m-3505678495451253887bumpedfont15mailrucssattributepostfix">
    <w:name w:val="m_-3505678495451253887bumpedfont15_mailru_css_attribute_postfix"/>
    <w:basedOn w:val="a0"/>
    <w:rsid w:val="0007470C"/>
  </w:style>
  <w:style w:type="character" w:customStyle="1" w:styleId="mail-message-map-nobreak">
    <w:name w:val="mail-message-map-nobreak"/>
    <w:basedOn w:val="a0"/>
    <w:rsid w:val="00CD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60067918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5692-AD1B-42B8-AC2D-AFC5311B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13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kaikins</dc:creator>
  <cp:lastModifiedBy>kaikins</cp:lastModifiedBy>
  <cp:revision>15</cp:revision>
  <dcterms:created xsi:type="dcterms:W3CDTF">2019-01-24T13:23:00Z</dcterms:created>
  <dcterms:modified xsi:type="dcterms:W3CDTF">2019-01-29T09:36:00Z</dcterms:modified>
</cp:coreProperties>
</file>